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C" w:rsidRPr="00D210AC" w:rsidRDefault="00D210AC" w:rsidP="00D21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D5D5D"/>
          <w:sz w:val="13"/>
          <w:szCs w:val="13"/>
        </w:rPr>
      </w:pPr>
      <w:r w:rsidRPr="00D210AC">
        <w:rPr>
          <w:rFonts w:ascii="Arial" w:eastAsia="Times New Roman" w:hAnsi="Arial" w:cs="Arial"/>
          <w:color w:val="5D5D5D"/>
          <w:sz w:val="13"/>
          <w:szCs w:val="13"/>
        </w:rPr>
        <w:br/>
      </w:r>
    </w:p>
    <w:p w:rsidR="00D210AC" w:rsidRPr="00D210AC" w:rsidRDefault="00D210AC" w:rsidP="00D210AC">
      <w:pPr>
        <w:spacing w:after="0" w:line="240" w:lineRule="auto"/>
        <w:ind w:left="6570"/>
        <w:rPr>
          <w:rFonts w:ascii="Arial" w:eastAsia="Times New Roman" w:hAnsi="Arial" w:cs="Arial"/>
          <w:color w:val="000000"/>
          <w:sz w:val="14"/>
          <w:szCs w:val="14"/>
        </w:rPr>
      </w:pPr>
      <w:hyperlink r:id="rId5" w:tgtFrame="_blank" w:history="1">
        <w:r w:rsidRPr="00D210AC">
          <w:rPr>
            <w:rFonts w:ascii="Arial" w:eastAsia="Times New Roman" w:hAnsi="Arial" w:cs="Arial"/>
            <w:color w:val="000000"/>
            <w:sz w:val="14"/>
            <w:u w:val="single"/>
          </w:rPr>
          <w:t>Quiz</w:t>
        </w:r>
      </w:hyperlink>
    </w:p>
    <w:p w:rsidR="00D210AC" w:rsidRPr="00D210AC" w:rsidRDefault="00D210AC" w:rsidP="00D210A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 w:rsidRPr="00D210AC">
        <w:rPr>
          <w:rFonts w:ascii="Arial" w:eastAsia="Times New Roman" w:hAnsi="Arial" w:cs="Arial"/>
          <w:color w:val="000000"/>
          <w:sz w:val="13"/>
          <w:szCs w:val="13"/>
        </w:rPr>
        <w:t> </w:t>
      </w:r>
    </w:p>
    <w:p w:rsidR="00D210AC" w:rsidRPr="00D210AC" w:rsidRDefault="00D210AC" w:rsidP="00D210A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 w:rsidRPr="00D210AC">
        <w:rPr>
          <w:rFonts w:ascii="Arial" w:eastAsia="Times New Roman" w:hAnsi="Arial" w:cs="Arial"/>
          <w:color w:val="000000"/>
          <w:sz w:val="13"/>
          <w:szCs w:val="13"/>
        </w:rPr>
        <w:t> </w:t>
      </w:r>
    </w:p>
    <w:p w:rsidR="00D210AC" w:rsidRDefault="00D210AC" w:rsidP="00D210A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</w:p>
    <w:p w:rsidR="00D210AC" w:rsidRPr="0082136F" w:rsidRDefault="00D210AC" w:rsidP="00D210AC">
      <w:pPr>
        <w:rPr>
          <w:rFonts w:ascii="Arial" w:eastAsia="Times New Roman" w:hAnsi="Arial" w:cs="Arial"/>
          <w:sz w:val="18"/>
          <w:szCs w:val="18"/>
        </w:rPr>
      </w:pPr>
    </w:p>
    <w:p w:rsidR="0082136F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>1.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फीफा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वर्ल्ड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2022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तेलंगाना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गांव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दुनिया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सर्वश्रेष्ठ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पर्यटन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गांव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चुना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दिल्ली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अध्ययन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विश्लेषण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आईडीएसए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रखने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छात्र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(International Students Day)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वायु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क्षमताओं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बढ़ावा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S-400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मिसाइल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प्रणाली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डिलीवरी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अभी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अंटार्टिका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अभियान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अंतर्राष्ट्रीय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ऊर्जा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एजेंसी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(IEA)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बयान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मुताबिक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ग्लोबल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वार्मिंग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2030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दुनिया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मीथेन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उत्सर्जन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प्रतिशत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कटौती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लक्ष्य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जरुर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हासिल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चाहिए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8.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उत्तर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शहर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हॉट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बैलून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कार्यक्रम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रहा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9.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आईसीसी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क्रिकेट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समिति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अध्यक्ष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10.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पश्चिम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बंगाल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राशन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पहुँचाने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हेतु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योजना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शुरुआत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11.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व्यापार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रिश्वत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जोखिम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आंकने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सूची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पिछले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अनुसार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पांच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पायदान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खिसककर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पहुँच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सहिष्णुता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(International Day for Tolerance)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वह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यूनेस्को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बोर्ड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2021-25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फिर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चुनाव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जीत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कर्नाटक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16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दिवंगत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एक्टर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मरणोपरांत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‘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कर्नाटक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रत्न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’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प्रवर्तन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निदेशालय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ईडी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निदेशक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संजय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कुमार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मिश्रा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पांच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राज्यों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सर्वाधिक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पिछड़े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44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जिलों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गवर्नेंस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लाभ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करोड़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रूपये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योजना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मंजूरी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हिंदी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प्रख्यात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लेखिका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उम्र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निधन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b/>
          <w:color w:val="000000"/>
          <w:sz w:val="18"/>
          <w:szCs w:val="18"/>
        </w:rPr>
        <w:t xml:space="preserve">18.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गृह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रिसर्च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एंड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एनालिसिस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विंग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रॉ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खुफिया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ब्यूरो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आईबी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निदेशक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संबंध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गजट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अधिसूचना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19.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क्रिकेट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प्लेटो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फुटवियर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ब्रांड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ब्रांड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एम्बेस्डर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नियुक्त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20.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प्रेस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(National Press Day)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21.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अमेरिका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पछाड़कर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धन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वृद्धि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शीर्ष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हासिल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सुशासन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बढ़ावा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मंत्री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परिषद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सभी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मंत्रियों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समूहों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बांटा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कोलंबिया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पूरे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शहर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सफाया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ज्वालामुखी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अब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फिर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सक्रिय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सुप्रीम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कोर्ट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कॉलेजियम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पहले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समलैंगिक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मंजूरी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="0082136F"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 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राज्य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इनोवेटर्स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स्टार्ट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अप्स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इंडिया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टेक्नोप्रेन्योरशिप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सीरीज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रहा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82136F" w:rsidRDefault="00D210AC" w:rsidP="00D210AC">
      <w:pPr>
        <w:shd w:val="clear" w:color="auto" w:fill="FFFFFF"/>
        <w:spacing w:after="0" w:line="243" w:lineRule="atLeast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हॉकी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पुरुष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जूनियर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विश्व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टीम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कप्तान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D210AC" w:rsidRPr="00D210AC" w:rsidRDefault="00D210AC" w:rsidP="00D210A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संयुक्त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राष्ट्र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जलवायु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परिवर्तन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सम्मेलन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2022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मेजबानी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36499" w:rsidRPr="00D36499" w:rsidRDefault="00D36499" w:rsidP="00D36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t>28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केंद्रीय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प्रतिनियुक्ति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, 7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महीने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13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दिनों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अवधि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बढ़ा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36499" w:rsidRPr="00D36499" w:rsidRDefault="00D36499" w:rsidP="00D36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lastRenderedPageBreak/>
        <w:t>29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•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फुटबॉल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'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आवाज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'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पहचाने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जाने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वाले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लंबी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बीमारी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बाद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निधन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="0082136F"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 xml:space="preserve"> </w:t>
      </w:r>
    </w:p>
    <w:p w:rsidR="0082136F" w:rsidRDefault="00D36499" w:rsidP="00D36499">
      <w:pPr>
        <w:shd w:val="clear" w:color="auto" w:fill="FFFFFF"/>
        <w:spacing w:after="0" w:line="240" w:lineRule="auto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30 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राज्य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फिनटेक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हब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बनने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हेतु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फिनटेक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गवर्निंग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काउंसिल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(FinTech Governing Council)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गठन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36499" w:rsidP="00D36499">
      <w:pPr>
        <w:shd w:val="clear" w:color="auto" w:fill="FFFFFF"/>
        <w:spacing w:after="0" w:line="240" w:lineRule="auto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31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बॉलीवुड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अभिनेता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महाराष्ट्र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कोविड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वैक्सीन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एंबेसडर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36499" w:rsidP="00D364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32 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•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जापान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प्रधानमंत्री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अपने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बिलियन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प्रोत्साहन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पैकेज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82136F" w:rsidRDefault="00D36499" w:rsidP="00D36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33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पहले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ग्लोबल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इनोवेशन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समिट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उद्घाटन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18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वीडियो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कॉन्फ्रेंसिंग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माध्यम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नेता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था</w:t>
      </w:r>
    </w:p>
    <w:p w:rsidR="0082136F" w:rsidRDefault="00D36499" w:rsidP="00D36499">
      <w:pPr>
        <w:shd w:val="clear" w:color="auto" w:fill="FFFFFF"/>
        <w:spacing w:after="0" w:line="240" w:lineRule="auto"/>
        <w:rPr>
          <w:rFonts w:ascii="Mangal" w:eastAsia="Times New Roman" w:hAnsi="Mangal" w:cs="Mangal"/>
          <w:b/>
          <w:bCs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34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सेना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ग्रुप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कैप्टन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अभिनंदन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वर्धमान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36499" w:rsidRPr="00D36499" w:rsidRDefault="00D36499" w:rsidP="00D36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35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बैडमिंटन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विश्व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महासंघ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लाइफटाइम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अचीवमेंट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</w:p>
    <w:p w:rsidR="00D210AC" w:rsidRDefault="00D210AC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>1.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फीफा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वर्ल्ड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2022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कतर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तेलंगाना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गांव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दुनिया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सर्वश्रेष्ठ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पर्यटन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गांव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चुना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पोचमपल्ली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दिल्ली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अध्ययन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विश्लेषण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आईडीएसए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रखने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मनोहर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पर्रिकर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छात्र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(International Students Day)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-17 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नवंबर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वायु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क्षमताओं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बढ़ावा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S-400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मिसाइल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प्रणाली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डिलीवरी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रूस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lastRenderedPageBreak/>
        <w:t xml:space="preserve">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अभी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अंटार्टिका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अभियान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41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वां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वैज्ञानिक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अभियान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अंतर्राष्ट्रीय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ऊर्जा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एजेंसी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(IEA)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बयान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मुताबिक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ग्लोबल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वार्मिंग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2030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दुनिया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मीथेन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उत्सर्जन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प्रतिशत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कटौती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लक्ष्य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जरुर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हासिल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चाहिए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30 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प्रतिशत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8.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उत्तर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शहर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हॉट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बैलून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कार्यक्रम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रहा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वाराणसी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9.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आईसीसी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क्रिकेट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समिति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अध्यक्ष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सौरव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गांगुली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10.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पश्चिम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बंगाल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राशन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पहुँचाने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हेतु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योजना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शुरुआत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दुआरे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राशन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योजना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11.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व्यापार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रिश्वत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जोखिम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आंकने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सूची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पिछले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अनुसार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पांच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पायदान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खिसककर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पहुँच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82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वें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स्थान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अंतरराष्ट्रीय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सहिष्णुता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(International Day for Tolerance)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-16 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नवंबर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वह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यूनेस्को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बोर्ड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2021-25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फिर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चुनाव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जीत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भारत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कर्नाटक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16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दिवंगत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एक्टर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मरणोपरांत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‘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कर्नाटक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रत्न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’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पुनीत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राजकुमार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प्रवर्तन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निदेशालय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ईडी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निदेशक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संजय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कुमार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मिश्रा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एक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साल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पांच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राज्यों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सर्वाधिक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पिछड़े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44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जिलों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गवर्नेंस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लाभ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करोड़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रूपये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योजना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मंजूरी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6,466 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करोड़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रुपये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हिंदी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प्रख्यात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लेखिका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उम्र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निधन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मन्नू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भंडारी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b/>
          <w:color w:val="000000"/>
          <w:sz w:val="18"/>
          <w:szCs w:val="18"/>
        </w:rPr>
        <w:t xml:space="preserve">18.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केंद्र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रक्षा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गृह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रिसर्च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एंड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एनालिसिस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विंग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रॉ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सचिव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खुफिया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ब्यूरो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आईबी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)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निदेशक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कार्यकाल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b/>
          <w:color w:val="000000"/>
          <w:sz w:val="18"/>
          <w:szCs w:val="18"/>
        </w:rPr>
        <w:t>साल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बढ़ाने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संबंध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गजट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अधिसूचना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दो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साल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19.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क्रिकेट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प्लेटो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फुटवियर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ब्रांड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अपना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ब्रांड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एम्बेस्डर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नियुक्त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राहुल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द्रविड़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20.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राष्ट्रीय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प्रेस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दिवस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(National Press Day)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दिन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जाता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16 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नवंबर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21.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अमेरिका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पछाड़कर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धन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वृद्धि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शीर्ष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स्थान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हासिल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चीन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22.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सुशासन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बढ़ावा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मंत्री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परिषद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सभी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मंत्रियों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समूहों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बांटा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-08 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समूह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23.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कोलंबिया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पूरे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शहर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सफाया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वाला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ज्वालामुखी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अब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फिर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सक्रिय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नेवाडो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डेल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रुइज़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24.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सुप्रीम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कोर्ट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कॉलेजियम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पहले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समलैंगिक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बनने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लेकर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मंजूरी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सौरभ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कृपाल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25.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राज्य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तक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इनोवेटर्स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स्टार्ट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अप्स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इंडिया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टेक्नोप्रेन्योरशिप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सीरीज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आयोजन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रहा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केरल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 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26.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हॉकी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पुरुष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जूनियर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विश्व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2021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टीम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कप्तान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विवेक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सागर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प्रसाद</w:t>
      </w:r>
    </w:p>
    <w:p w:rsidR="0082136F" w:rsidRPr="00D210AC" w:rsidRDefault="0082136F" w:rsidP="0082136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Mangal" w:eastAsia="Times New Roman" w:hAnsi="Mangal" w:cs="Mangal"/>
          <w:color w:val="000000"/>
          <w:sz w:val="18"/>
          <w:szCs w:val="18"/>
        </w:rPr>
        <w:t xml:space="preserve">27.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संयुक्त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राष्ट्र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जलवायु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परिवर्तन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सम्मेलन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2022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मेजबानी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प्रदान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गयी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210AC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210AC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मिस्त्र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t>28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केंद्र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केंद्रीय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प्रतिनियुक्ति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कार्यकाल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वर्ष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, 7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महीने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और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13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दिनों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अवधि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लिए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बढ़ा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मुरलीधर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पांडे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t>29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•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फुटबॉल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'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आवाज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'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नाम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पहचाने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जाने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वाले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खिलाड़ी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लंबी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बीमारी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बाद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निधन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नोवी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कपाड़िया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30 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राज्य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सरकार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वैश्विक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फिनटेक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हब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बनने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हेतु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एक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फिनटेक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गवर्निंग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काउंसिल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(FinTech Governing Council)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गठन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तमिलनाडु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31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बॉलीवुड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अभिनेता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महाराष्ट्र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कोविड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वैक्सीन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एंबेसडर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बनाया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सलमान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खान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 xml:space="preserve">3 2 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•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जापान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प्रधानमंत्री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अपने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देश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जितने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बिलियन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प्रोत्साहन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पैकेज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घोषणा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490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बिलियन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33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पहले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ग्लोबल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इनोवेशन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समिट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उद्घाटन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18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नवंबर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, 2021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वीडियो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कॉन्फ्रेंसिंग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माध्यम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नेता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था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प्रधानमंत्री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नरेंद्र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मोदी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34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भारतीय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सेना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ग्रुप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कैप्टन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अभिनंदन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वर्धमान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को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गया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वीर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चक्र</w:t>
      </w:r>
    </w:p>
    <w:p w:rsidR="0082136F" w:rsidRPr="00D36499" w:rsidRDefault="0082136F" w:rsidP="00821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3649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2136F">
        <w:rPr>
          <w:rFonts w:ascii="Arial" w:eastAsia="Times New Roman" w:hAnsi="Arial" w:cs="Arial"/>
          <w:color w:val="000000"/>
          <w:sz w:val="18"/>
          <w:szCs w:val="18"/>
        </w:rPr>
        <w:t>35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•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हाल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ही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में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बैडमिंटन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विश्व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महासंघ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ने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जिसे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लाइफटाइम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अचीवमेंट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पुरस्कार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से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सम्मानित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किया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36499">
        <w:rPr>
          <w:rFonts w:ascii="Mangal" w:eastAsia="Times New Roman" w:hAnsi="Mangal" w:cs="Mangal"/>
          <w:color w:val="000000"/>
          <w:sz w:val="18"/>
          <w:szCs w:val="18"/>
        </w:rPr>
        <w:t>है</w:t>
      </w:r>
      <w:r w:rsidRPr="00D36499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प्रकाश</w:t>
      </w:r>
      <w:r w:rsidRPr="0082136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2136F">
        <w:rPr>
          <w:rFonts w:ascii="Mangal" w:eastAsia="Times New Roman" w:hAnsi="Mangal" w:cs="Mangal"/>
          <w:b/>
          <w:bCs/>
          <w:color w:val="000000"/>
          <w:sz w:val="18"/>
          <w:szCs w:val="18"/>
        </w:rPr>
        <w:t>पादुकोण</w:t>
      </w:r>
    </w:p>
    <w:p w:rsidR="0082136F" w:rsidRPr="00D210AC" w:rsidRDefault="0082136F" w:rsidP="0082136F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82136F" w:rsidRPr="00D210AC" w:rsidRDefault="0082136F" w:rsidP="00D210AC">
      <w:pPr>
        <w:shd w:val="clear" w:color="auto" w:fill="FFFFFF"/>
        <w:spacing w:after="0" w:line="187" w:lineRule="atLeast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82136F" w:rsidRPr="00D2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7FA4"/>
    <w:multiLevelType w:val="multilevel"/>
    <w:tmpl w:val="289C5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008E7"/>
    <w:multiLevelType w:val="multilevel"/>
    <w:tmpl w:val="6302C6A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A5618ED"/>
    <w:multiLevelType w:val="multilevel"/>
    <w:tmpl w:val="F1E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1EF5"/>
    <w:multiLevelType w:val="multilevel"/>
    <w:tmpl w:val="C046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D1D71"/>
    <w:multiLevelType w:val="multilevel"/>
    <w:tmpl w:val="582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3D2"/>
    <w:multiLevelType w:val="multilevel"/>
    <w:tmpl w:val="943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F383C"/>
    <w:multiLevelType w:val="multilevel"/>
    <w:tmpl w:val="42F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A12B0"/>
    <w:multiLevelType w:val="multilevel"/>
    <w:tmpl w:val="4C8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35401"/>
    <w:multiLevelType w:val="multilevel"/>
    <w:tmpl w:val="DA06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F6111"/>
    <w:multiLevelType w:val="multilevel"/>
    <w:tmpl w:val="16F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DC7E59"/>
    <w:multiLevelType w:val="multilevel"/>
    <w:tmpl w:val="EBAE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B77AD"/>
    <w:multiLevelType w:val="multilevel"/>
    <w:tmpl w:val="9E548F2A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D210AC"/>
    <w:rsid w:val="0082136F"/>
    <w:rsid w:val="00D210AC"/>
    <w:rsid w:val="00D3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1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21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1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210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10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b-icon">
    <w:name w:val="mob-icon"/>
    <w:basedOn w:val="DefaultParagraphFont"/>
    <w:rsid w:val="00D210AC"/>
  </w:style>
  <w:style w:type="character" w:styleId="Hyperlink">
    <w:name w:val="Hyperlink"/>
    <w:basedOn w:val="DefaultParagraphFont"/>
    <w:uiPriority w:val="99"/>
    <w:semiHidden/>
    <w:unhideWhenUsed/>
    <w:rsid w:val="00D210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0A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article">
    <w:name w:val="author-article"/>
    <w:basedOn w:val="DefaultParagraphFont"/>
    <w:rsid w:val="00D210AC"/>
  </w:style>
  <w:style w:type="character" w:customStyle="1" w:styleId="date-article">
    <w:name w:val="date-article"/>
    <w:basedOn w:val="DefaultParagraphFont"/>
    <w:rsid w:val="00D210AC"/>
  </w:style>
  <w:style w:type="character" w:styleId="Emphasis">
    <w:name w:val="Emphasis"/>
    <w:basedOn w:val="DefaultParagraphFont"/>
    <w:uiPriority w:val="20"/>
    <w:qFormat/>
    <w:rsid w:val="00D210AC"/>
    <w:rPr>
      <w:i/>
      <w:iCs/>
    </w:rPr>
  </w:style>
  <w:style w:type="character" w:styleId="Strong">
    <w:name w:val="Strong"/>
    <w:basedOn w:val="DefaultParagraphFont"/>
    <w:uiPriority w:val="22"/>
    <w:qFormat/>
    <w:rsid w:val="00D210AC"/>
    <w:rPr>
      <w:b/>
      <w:bCs/>
    </w:rPr>
  </w:style>
  <w:style w:type="paragraph" w:customStyle="1" w:styleId="engtext">
    <w:name w:val="eng_text"/>
    <w:basedOn w:val="Normal"/>
    <w:rsid w:val="00D2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ext">
    <w:name w:val="hi_text"/>
    <w:basedOn w:val="Normal"/>
    <w:rsid w:val="00D2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10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10A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10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10AC"/>
    <w:rPr>
      <w:rFonts w:ascii="Arial" w:eastAsia="Times New Roman" w:hAnsi="Arial" w:cs="Arial"/>
      <w:vanish/>
      <w:sz w:val="16"/>
      <w:szCs w:val="16"/>
    </w:rPr>
  </w:style>
  <w:style w:type="character" w:customStyle="1" w:styleId="closenotify">
    <w:name w:val="closenotify"/>
    <w:basedOn w:val="DefaultParagraphFont"/>
    <w:rsid w:val="00D210AC"/>
  </w:style>
  <w:style w:type="paragraph" w:styleId="BalloonText">
    <w:name w:val="Balloon Text"/>
    <w:basedOn w:val="Normal"/>
    <w:link w:val="BalloonTextChar"/>
    <w:uiPriority w:val="99"/>
    <w:semiHidden/>
    <w:unhideWhenUsed/>
    <w:rsid w:val="00D2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1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62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863">
                  <w:marLeft w:val="0"/>
                  <w:marRight w:val="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4402">
                                  <w:marLeft w:val="28"/>
                                  <w:marRight w:val="140"/>
                                  <w:marTop w:val="9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4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1896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1735">
                                          <w:marLeft w:val="0"/>
                                          <w:marRight w:val="0"/>
                                          <w:marTop w:val="187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910401">
                                          <w:marLeft w:val="0"/>
                                          <w:marRight w:val="0"/>
                                          <w:marTop w:val="47"/>
                                          <w:marBottom w:val="0"/>
                                          <w:divBdr>
                                            <w:top w:val="single" w:sz="4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58906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14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620789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01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0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2753">
                                                  <w:marLeft w:val="0"/>
                                                  <w:marRight w:val="0"/>
                                                  <w:marTop w:val="187"/>
                                                  <w:marBottom w:val="94"/>
                                                  <w:divBdr>
                                                    <w:top w:val="single" w:sz="8" w:space="5" w:color="D0373C"/>
                                                    <w:left w:val="single" w:sz="8" w:space="19" w:color="D0373C"/>
                                                    <w:bottom w:val="single" w:sz="8" w:space="5" w:color="D0373C"/>
                                                    <w:right w:val="single" w:sz="8" w:space="19" w:color="D0373C"/>
                                                  </w:divBdr>
                                                </w:div>
                                                <w:div w:id="185410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83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7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7" w:color="E6E6E6"/>
                                                            <w:left w:val="single" w:sz="4" w:space="9" w:color="E6E6E6"/>
                                                            <w:bottom w:val="single" w:sz="4" w:space="9" w:color="E6E6E6"/>
                                                            <w:right w:val="single" w:sz="4" w:space="9" w:color="E6E6E6"/>
                                                          </w:divBdr>
                                                          <w:divsChild>
                                                            <w:div w:id="11753194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362">
                                                              <w:marLeft w:val="0"/>
                                                              <w:marRight w:val="0"/>
                                                              <w:marTop w:val="112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0373C"/>
                                                                <w:left w:val="single" w:sz="8" w:space="19" w:color="D0373C"/>
                                                                <w:bottom w:val="single" w:sz="8" w:space="4" w:color="D0373C"/>
                                                                <w:right w:val="single" w:sz="8" w:space="19" w:color="D0373C"/>
                                                              </w:divBdr>
                                                            </w:div>
                                                            <w:div w:id="35677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10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34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9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8435">
                                  <w:marLeft w:val="0"/>
                                  <w:marRight w:val="0"/>
                                  <w:marTop w:val="140"/>
                                  <w:marBottom w:val="1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8933">
                                  <w:marLeft w:val="187"/>
                                  <w:marRight w:val="187"/>
                                  <w:marTop w:val="94"/>
                                  <w:marBottom w:val="187"/>
                                  <w:divBdr>
                                    <w:top w:val="single" w:sz="4" w:space="6" w:color="DC0808"/>
                                    <w:left w:val="none" w:sz="0" w:space="0" w:color="auto"/>
                                    <w:bottom w:val="single" w:sz="4" w:space="3" w:color="DC080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1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3594">
                                      <w:marLeft w:val="0"/>
                                      <w:marRight w:val="0"/>
                                      <w:marTop w:val="187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549743">
                                      <w:marLeft w:val="0"/>
                                      <w:marRight w:val="0"/>
                                      <w:marTop w:val="187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3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5706">
                                  <w:marLeft w:val="0"/>
                                  <w:marRight w:val="0"/>
                                  <w:marTop w:val="187"/>
                                  <w:marBottom w:val="94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3" w:color="EEEEEE"/>
                                    <w:right w:val="single" w:sz="4" w:space="0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68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33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3C3C3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3C3C3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8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5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40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.jagranjosh.com/?ref=nav_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</dc:creator>
  <cp:keywords/>
  <dc:description/>
  <cp:lastModifiedBy>div</cp:lastModifiedBy>
  <cp:revision>5</cp:revision>
  <dcterms:created xsi:type="dcterms:W3CDTF">2021-11-25T10:37:00Z</dcterms:created>
  <dcterms:modified xsi:type="dcterms:W3CDTF">2021-11-25T10:55:00Z</dcterms:modified>
</cp:coreProperties>
</file>